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42" w:rsidRDefault="00833B15" w:rsidP="00833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5A6">
        <w:rPr>
          <w:rFonts w:ascii="Times New Roman" w:hAnsi="Times New Roman" w:cs="Times New Roman"/>
          <w:b/>
          <w:sz w:val="24"/>
          <w:szCs w:val="24"/>
        </w:rPr>
        <w:t>BIBLIOGRAPHIE</w:t>
      </w:r>
    </w:p>
    <w:p w:rsidR="00833B15" w:rsidRDefault="00833B15" w:rsidP="00833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B15" w:rsidRDefault="00833B15" w:rsidP="00833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1BF" w:rsidRDefault="00F371BF" w:rsidP="00F371BF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Inscriv</w:t>
      </w:r>
      <w:r w:rsidR="00833B15">
        <w:rPr>
          <w:rFonts w:ascii="Times New Roman" w:hAnsi="Times New Roman" w:cs="Times New Roman"/>
          <w:sz w:val="24"/>
          <w:szCs w:val="24"/>
        </w:rPr>
        <w:t>ez ici votre référence</w:t>
      </w:r>
      <w:r w:rsidR="00BB25A6">
        <w:rPr>
          <w:rFonts w:ascii="Times New Roman" w:hAnsi="Times New Roman" w:cs="Times New Roman"/>
          <w:sz w:val="24"/>
          <w:szCs w:val="24"/>
        </w:rPr>
        <w:t xml:space="preserve"> (en écrasant ce texte)</w:t>
      </w:r>
      <w:r w:rsidR="00833B15">
        <w:rPr>
          <w:rFonts w:ascii="Times New Roman" w:hAnsi="Times New Roman" w:cs="Times New Roman"/>
          <w:sz w:val="24"/>
          <w:szCs w:val="24"/>
        </w:rPr>
        <w:t>, sans changer le type de caractères ni la mise en page; votre référence sera automatiquement présentée de façon adéquate. Copiez-collez ce modèle pour chacune de vos références.</w:t>
      </w:r>
      <w:r w:rsidR="00BB7304">
        <w:rPr>
          <w:rFonts w:ascii="Times New Roman" w:hAnsi="Times New Roman" w:cs="Times New Roman"/>
          <w:sz w:val="24"/>
          <w:szCs w:val="24"/>
        </w:rPr>
        <w:t xml:space="preserve"> Classez vos références en ordre alphabétique</w:t>
      </w:r>
    </w:p>
    <w:p w:rsidR="00BB7304" w:rsidRDefault="00BB7304" w:rsidP="00BB7304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Inscrivez ici votre référence (en écrasant ce texte), sans changer le type de caractères ni la mise en page; votre référence sera automatiquement présentée de façon adéquate. Copiez-collez ce modèle pour chacune de vos références. Classez vos références en ordre alphabétique</w:t>
      </w:r>
    </w:p>
    <w:p w:rsidR="00833B15" w:rsidRPr="00833B15" w:rsidRDefault="00833B15" w:rsidP="00833B15">
      <w:pPr>
        <w:spacing w:after="4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33B15" w:rsidRPr="00833B15" w:rsidSect="00A254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3B15"/>
    <w:rsid w:val="001C2368"/>
    <w:rsid w:val="002D1597"/>
    <w:rsid w:val="004B04DC"/>
    <w:rsid w:val="006007F0"/>
    <w:rsid w:val="006656D2"/>
    <w:rsid w:val="00833B15"/>
    <w:rsid w:val="00875B17"/>
    <w:rsid w:val="00A25442"/>
    <w:rsid w:val="00BB25A6"/>
    <w:rsid w:val="00BB7304"/>
    <w:rsid w:val="00BD1133"/>
    <w:rsid w:val="00E02485"/>
    <w:rsid w:val="00E35273"/>
    <w:rsid w:val="00EA3735"/>
    <w:rsid w:val="00F371BF"/>
    <w:rsid w:val="00FE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2</cp:revision>
  <dcterms:created xsi:type="dcterms:W3CDTF">2015-06-15T11:03:00Z</dcterms:created>
  <dcterms:modified xsi:type="dcterms:W3CDTF">2015-06-15T11:03:00Z</dcterms:modified>
</cp:coreProperties>
</file>